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B0A" w:rsidRDefault="00FC7B0A">
      <w:r>
        <w:t>Aanmelding Reanimatie:</w:t>
      </w:r>
    </w:p>
    <w:p w:rsidR="00FC7B0A" w:rsidRDefault="00FC7B0A">
      <w:r>
        <w:t>Voor de aanmelding reanimatie wil ik aanmelden:</w:t>
      </w:r>
    </w:p>
    <w:p w:rsidR="00FC7B0A" w:rsidRDefault="00FC7B0A">
      <w:r>
        <w:t>*Naam:</w:t>
      </w:r>
    </w:p>
    <w:p w:rsidR="00FC7B0A" w:rsidRDefault="00FC7B0A">
      <w:r>
        <w:t>*Voorletters:</w:t>
      </w:r>
    </w:p>
    <w:p w:rsidR="00FC7B0A" w:rsidRDefault="00FC7B0A">
      <w:r>
        <w:t>*Voornaam:</w:t>
      </w:r>
    </w:p>
    <w:p w:rsidR="00FC7B0A" w:rsidRDefault="00FC7B0A">
      <w:r>
        <w:t>*Adres:</w:t>
      </w:r>
    </w:p>
    <w:p w:rsidR="00FB59C1" w:rsidRDefault="00FB59C1">
      <w:r>
        <w:t>*Geboorte datum:</w:t>
      </w:r>
    </w:p>
    <w:p w:rsidR="00FC7B0A" w:rsidRDefault="00FC7B0A">
      <w:r>
        <w:t>*E-mailadres:</w:t>
      </w:r>
    </w:p>
    <w:p w:rsidR="000A2BC9" w:rsidRDefault="000A2BC9">
      <w:r>
        <w:t>* Mobiele telefoonnummer:</w:t>
      </w:r>
      <w:bookmarkStart w:id="0" w:name="_GoBack"/>
      <w:bookmarkEnd w:id="0"/>
    </w:p>
    <w:p w:rsidR="000A2BC9" w:rsidRDefault="000A2BC9"/>
    <w:p w:rsidR="00FC7B0A" w:rsidRDefault="00FC7B0A"/>
    <w:p w:rsidR="00FC7B0A" w:rsidRDefault="00FC7B0A">
      <w:r>
        <w:t>Factuur aan:</w:t>
      </w:r>
    </w:p>
    <w:p w:rsidR="00FC7B0A" w:rsidRDefault="00FC7B0A">
      <w:r>
        <w:t>*Naam:</w:t>
      </w:r>
    </w:p>
    <w:p w:rsidR="00FC7B0A" w:rsidRDefault="00FC7B0A">
      <w:r>
        <w:t>*Voorletters:</w:t>
      </w:r>
    </w:p>
    <w:p w:rsidR="00FC7B0A" w:rsidRDefault="00FC7B0A">
      <w:r>
        <w:t>*Voornaam:</w:t>
      </w:r>
    </w:p>
    <w:p w:rsidR="00FC7B0A" w:rsidRDefault="00FC7B0A">
      <w:r>
        <w:t>*Adres:</w:t>
      </w:r>
    </w:p>
    <w:p w:rsidR="00FC7B0A" w:rsidRDefault="00FC7B0A">
      <w:r>
        <w:t>E-mailadres:</w:t>
      </w:r>
    </w:p>
    <w:p w:rsidR="00FC7B0A" w:rsidRPr="00FC7B0A" w:rsidRDefault="00FC7B0A" w:rsidP="00FC7B0A">
      <w:pPr>
        <w:pStyle w:val="Lijstaline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* invullen verplicht. </w:t>
      </w:r>
    </w:p>
    <w:p w:rsidR="00FC7B0A" w:rsidRDefault="00FC7B0A"/>
    <w:p w:rsidR="00FC7B0A" w:rsidRDefault="00FC7B0A">
      <w:r>
        <w:t>Tijdens de training Reanimatie van volwassenen</w:t>
      </w:r>
      <w:r w:rsidR="00FB59C1">
        <w:t>(BLS)</w:t>
      </w:r>
      <w:r>
        <w:t>, kinderen en baby</w:t>
      </w:r>
      <w:r w:rsidR="00FB59C1">
        <w:t>(PBLS)</w:t>
      </w:r>
      <w:r>
        <w:t xml:space="preserve"> wordt u automatisch ingeschreven bij de Nederlandse Reanimatie Raad. U zult een e-mail ontvangen van COSY na aanmelding. U krijgt uw lesboeken digitaal doorgestuurd. Hier zijn geen extra kosten voor in rekening gebracht. U krijgt na 11 maanden automatisch een bericht van Baarshulpverlening voor een herhaling. Uw certificaat is 24 maanden geldig. Het advies wereldwijd is dat u 2 herhalingslessen volgt in 24 maanden. Zo blijft uw kennis op pijl.</w:t>
      </w:r>
    </w:p>
    <w:p w:rsidR="00FC7B0A" w:rsidRDefault="000A2BC9">
      <w:r>
        <w:rPr>
          <w:noProof/>
        </w:rPr>
        <w:drawing>
          <wp:anchor distT="0" distB="0" distL="114300" distR="114300" simplePos="0" relativeHeight="251658240" behindDoc="0" locked="0" layoutInCell="1" allowOverlap="1" wp14:anchorId="4ACB53D7">
            <wp:simplePos x="0" y="0"/>
            <wp:positionH relativeFrom="column">
              <wp:posOffset>3510281</wp:posOffset>
            </wp:positionH>
            <wp:positionV relativeFrom="paragraph">
              <wp:posOffset>617855</wp:posOffset>
            </wp:positionV>
            <wp:extent cx="2419350" cy="1247775"/>
            <wp:effectExtent l="0" t="0" r="0" b="9525"/>
            <wp:wrapNone/>
            <wp:docPr id="6" name="Afbeelding 6" descr="Image result for Baars hulpverl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Baars hulpverle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" r="2621"/>
                    <a:stretch/>
                  </pic:blipFill>
                  <pic:spPr bwMode="auto">
                    <a:xfrm>
                      <a:off x="0" y="0"/>
                      <a:ext cx="24193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2F20A">
            <wp:simplePos x="0" y="0"/>
            <wp:positionH relativeFrom="column">
              <wp:posOffset>1167130</wp:posOffset>
            </wp:positionH>
            <wp:positionV relativeFrom="paragraph">
              <wp:posOffset>562610</wp:posOffset>
            </wp:positionV>
            <wp:extent cx="1905000" cy="1905000"/>
            <wp:effectExtent l="0" t="0" r="0" b="0"/>
            <wp:wrapNone/>
            <wp:docPr id="3" name="Afbeelding 3" descr="Image result for nederlandse reanimatie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nederlandse reanimatiera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CA3D565">
            <wp:simplePos x="0" y="0"/>
            <wp:positionH relativeFrom="column">
              <wp:posOffset>-309245</wp:posOffset>
            </wp:positionH>
            <wp:positionV relativeFrom="paragraph">
              <wp:posOffset>753745</wp:posOffset>
            </wp:positionV>
            <wp:extent cx="1714500" cy="1109345"/>
            <wp:effectExtent l="0" t="0" r="0" b="0"/>
            <wp:wrapNone/>
            <wp:docPr id="5" name="Afbeelding 5" descr="Image result for Hartslag 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Hartslag N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B0A">
        <w:t xml:space="preserve">Met het certificaat van de Nederlandse Reanimatie Raad kunt u zich aanmelden bij Hartslag Nu. U wordt dan geregistreerd burgerhulpverlener. Voor meer informatie hiervoor kunt u contact opnemen met </w:t>
      </w:r>
      <w:hyperlink r:id="rId8" w:history="1">
        <w:r w:rsidR="00FC7B0A" w:rsidRPr="00B27FB4">
          <w:rPr>
            <w:rStyle w:val="Hyperlink"/>
          </w:rPr>
          <w:t>info@baarshulpverlening.nl</w:t>
        </w:r>
      </w:hyperlink>
      <w:r w:rsidR="00FC7B0A">
        <w:t>. Tijdens de training zou de instructeur hier ook uitleg over geven.</w:t>
      </w:r>
    </w:p>
    <w:p w:rsidR="00FC7B0A" w:rsidRDefault="00FC7B0A"/>
    <w:p w:rsidR="00FC7B0A" w:rsidRDefault="00FC7B0A"/>
    <w:sectPr w:rsidR="00FC7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1DD5"/>
    <w:multiLevelType w:val="hybridMultilevel"/>
    <w:tmpl w:val="9490EAF8"/>
    <w:lvl w:ilvl="0" w:tplc="66AE94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0A"/>
    <w:rsid w:val="000A2BC9"/>
    <w:rsid w:val="00FB59C1"/>
    <w:rsid w:val="00F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0B70"/>
  <w15:chartTrackingRefBased/>
  <w15:docId w15:val="{0044CD3C-6144-4579-B879-BDD79BAC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C7B0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7B0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C7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arshulpverlening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</dc:creator>
  <cp:keywords/>
  <dc:description/>
  <cp:lastModifiedBy>Sven</cp:lastModifiedBy>
  <cp:revision>2</cp:revision>
  <dcterms:created xsi:type="dcterms:W3CDTF">2019-03-08T10:02:00Z</dcterms:created>
  <dcterms:modified xsi:type="dcterms:W3CDTF">2019-03-22T13:26:00Z</dcterms:modified>
</cp:coreProperties>
</file>